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Default="003C2685" w:rsidP="00D21C53">
      <w:pPr>
        <w:rPr>
          <w:color w:val="000000"/>
          <w:sz w:val="36"/>
          <w:szCs w:val="18"/>
        </w:rPr>
      </w:pPr>
      <w:r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6B23" wp14:editId="7C6B0F3A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41910" b="292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53" w:rsidRDefault="00EB6F4B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36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4D2E648B" wp14:editId="07D40676">
                                  <wp:extent cx="1935480" cy="707494"/>
                                  <wp:effectExtent l="0" t="0" r="7620" b="0"/>
                                  <wp:docPr id="7" name="Imagen 7" descr="C:\Users\Hector Ulises\Pictures\LOGO-S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ctor Ulises\Pictures\LOGO-S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707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Pr="008C598D" w:rsidRDefault="00D21C53" w:rsidP="00A664A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 w:rsidRPr="008C598D"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201</w:t>
                            </w:r>
                            <w:r w:rsidR="008C598D"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9</w:t>
                            </w:r>
                          </w:p>
                          <w:p w:rsidR="00D21C53" w:rsidRPr="003C2685" w:rsidRDefault="00E356F5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3C2685"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 xml:space="preserve">DISPOSICIONES </w:t>
                            </w:r>
                            <w:r w:rsidR="003C2685"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EN MATERIA DE ARCHIVO</w:t>
                            </w:r>
                          </w:p>
                          <w:p w:rsidR="00E356F5" w:rsidRDefault="00E356F5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21C53" w:rsidRPr="003C2685" w:rsidRDefault="003C2685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b/>
                                <w:color w:val="000000"/>
                                <w:sz w:val="36"/>
                                <w:szCs w:val="40"/>
                              </w:rPr>
                              <w:t>SECRETARIA PARTICULAR</w:t>
                            </w:r>
                          </w:p>
                          <w:p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:rsidR="00D21C53" w:rsidRDefault="008C598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  <w:r w:rsidR="003C2685">
                              <w:rPr>
                                <w:noProof/>
                                <w:color w:val="000000"/>
                                <w:sz w:val="4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 wp14:anchorId="6C0887CC" wp14:editId="1E4EA063">
                                  <wp:extent cx="1928247" cy="914400"/>
                                  <wp:effectExtent l="0" t="0" r="0" b="0"/>
                                  <wp:docPr id="8" name="Imagen 8" descr="C:\Users\Hector Ulises\Pictures\LOGO-S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ector Ulises\Pictures\LOGO-S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91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685" w:rsidRPr="008C598D" w:rsidRDefault="003C2685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</w:p>
                          <w:p w:rsidR="00D21C53" w:rsidRPr="00E96939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" filled="f" strokeweight="6pt">
                <v:stroke linestyle="thickBetweenThin"/>
                <v:textbox>
                  <w:txbxContent>
                    <w:p w:rsidR="00D21C53" w:rsidRDefault="00EB6F4B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36"/>
                          <w:szCs w:val="18"/>
                          <w:lang w:eastAsia="es-MX"/>
                        </w:rPr>
                        <w:drawing>
                          <wp:inline distT="0" distB="0" distL="0" distR="0" wp14:anchorId="4D2E648B" wp14:editId="07D40676">
                            <wp:extent cx="1935480" cy="707494"/>
                            <wp:effectExtent l="0" t="0" r="7620" b="0"/>
                            <wp:docPr id="7" name="Imagen 7" descr="C:\Users\Hector Ulises\Pictures\LOGO-S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ctor Ulises\Pictures\LOGO-S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707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Pr="008C598D" w:rsidRDefault="00D21C53" w:rsidP="00A664A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 w:rsidRPr="008C598D"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201</w:t>
                      </w:r>
                      <w:r w:rsidR="008C598D"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9</w:t>
                      </w:r>
                    </w:p>
                    <w:p w:rsidR="00D21C53" w:rsidRPr="003C2685" w:rsidRDefault="00E356F5" w:rsidP="00EB5644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 w:rsidRPr="003C2685"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 xml:space="preserve">DISPOSICIONES </w:t>
                      </w:r>
                      <w:r w:rsidR="003C2685"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EN MATERIA DE ARCHIVO</w:t>
                      </w:r>
                    </w:p>
                    <w:p w:rsidR="00E356F5" w:rsidRDefault="00E356F5" w:rsidP="00EB5644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D21C53" w:rsidRPr="003C2685" w:rsidRDefault="003C2685" w:rsidP="00EB5644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b/>
                          <w:color w:val="000000"/>
                          <w:sz w:val="36"/>
                          <w:szCs w:val="40"/>
                        </w:rPr>
                        <w:t>SECRETARIA PARTICULAR</w:t>
                      </w:r>
                    </w:p>
                    <w:p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:rsidR="00D21C53" w:rsidRDefault="008C598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  <w:r w:rsidR="003C2685">
                        <w:rPr>
                          <w:noProof/>
                          <w:color w:val="000000"/>
                          <w:sz w:val="48"/>
                          <w:szCs w:val="18"/>
                          <w:lang w:eastAsia="es-MX"/>
                        </w:rPr>
                        <w:drawing>
                          <wp:inline distT="0" distB="0" distL="0" distR="0" wp14:anchorId="6C0887CC" wp14:editId="1E4EA063">
                            <wp:extent cx="1928247" cy="914400"/>
                            <wp:effectExtent l="0" t="0" r="0" b="0"/>
                            <wp:docPr id="8" name="Imagen 8" descr="C:\Users\Hector Ulises\Pictures\LOGO-S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ector Ulises\Pictures\LOGO-S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91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685" w:rsidRPr="008C598D" w:rsidRDefault="003C2685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</w:p>
                    <w:p w:rsidR="00D21C53" w:rsidRPr="00E96939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  <w:r w:rsid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91634" wp14:editId="48C5A67A">
                <wp:simplePos x="0" y="0"/>
                <wp:positionH relativeFrom="column">
                  <wp:posOffset>5283835</wp:posOffset>
                </wp:positionH>
                <wp:positionV relativeFrom="paragraph">
                  <wp:posOffset>62865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DE" w:rsidRPr="00150EDE" w:rsidRDefault="00150EDE" w:rsidP="008C598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0E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7" type="#_x0000_t202" style="position:absolute;margin-left:416.05pt;margin-top:4.9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rCmgIAAMI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" fillcolor="white [3201]" strokeweight=".5pt">
                <v:textbox>
                  <w:txbxContent>
                    <w:p w:rsidR="00150EDE" w:rsidRPr="00150EDE" w:rsidRDefault="00150EDE" w:rsidP="008C598D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50E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</w:p>
    <w:p w:rsidR="00D21C53" w:rsidRDefault="00D21C53" w:rsidP="00D21C53">
      <w:pPr>
        <w:rPr>
          <w:color w:val="000000"/>
          <w:sz w:val="36"/>
          <w:szCs w:val="18"/>
        </w:rPr>
      </w:pPr>
    </w:p>
    <w:p w:rsidR="00C563DF" w:rsidRDefault="00C563DF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>
      <w:bookmarkStart w:id="0" w:name="_GoBack"/>
      <w:bookmarkEnd w:id="0"/>
    </w:p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8D93" wp14:editId="5BC00FE6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INTRUCTIVO</w:t>
                            </w:r>
                          </w:p>
                          <w:p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Indicar Año de apertura del expediente 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 del expediente correspondiente al Cuadro General de Clasificación SERIE DOCUMENTAL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Subdirección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/ Departamento / Coordinación</w:t>
                            </w:r>
                          </w:p>
                          <w:p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mero de  carpeta, </w:t>
                            </w:r>
                          </w:p>
                          <w:p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 indicara 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>2A, 2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B,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hFlAIAAJs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" fillcolor="white [3201]" stroked="f" strokeweight=".5pt">
                <v:textbox>
                  <w:txbxContent>
                    <w:p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INTRUCTIVO</w:t>
                      </w:r>
                    </w:p>
                    <w:p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Indicar Año de apertura del expediente 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 del expediente correspondiente al Cuadro General de Clasificación SERIE DOCUMENTAL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/ Subdirección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/ Departamento / Coordinación</w:t>
                      </w:r>
                    </w:p>
                    <w:p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mero de  carpeta, </w:t>
                      </w:r>
                    </w:p>
                    <w:p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 indicara 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>2A, 2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B,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 w:rsidR="00123483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1866F" wp14:editId="261F4883">
                <wp:simplePos x="0" y="0"/>
                <wp:positionH relativeFrom="column">
                  <wp:posOffset>3348355</wp:posOffset>
                </wp:positionH>
                <wp:positionV relativeFrom="paragraph">
                  <wp:posOffset>-622935</wp:posOffset>
                </wp:positionV>
                <wp:extent cx="1343025" cy="8001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83" w:rsidRDefault="00EB6F4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143000" cy="495300"/>
                                  <wp:effectExtent l="0" t="0" r="0" b="0"/>
                                  <wp:docPr id="12" name="Imagen 12" descr="C:\Users\Hector Ulises\Pictures\LOGO-S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ector Ulises\Pictures\LOGO-S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499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29" type="#_x0000_t202" style="position:absolute;margin-left:263.65pt;margin-top:-49.05pt;width:105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" fillcolor="white [3201]" stroked="f" strokeweight=".5pt">
                <v:textbox>
                  <w:txbxContent>
                    <w:p w:rsidR="00123483" w:rsidRDefault="00EB6F4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143000" cy="495300"/>
                            <wp:effectExtent l="0" t="0" r="0" b="0"/>
                            <wp:docPr id="12" name="Imagen 12" descr="C:\Users\Hector Ulises\Pictures\LOGO-S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ector Ulises\Pictures\LOGO-S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499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AD16" wp14:editId="39D8F311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2F" w:rsidRDefault="00EB6F4B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72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935480" cy="707494"/>
                                  <wp:effectExtent l="0" t="0" r="7620" b="0"/>
                                  <wp:docPr id="9" name="Imagen 9" descr="C:\Users\Hector Ulises\Pictures\LOGO-S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ctor Ulises\Pictures\LOGO-S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707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Pr="00465222" w:rsidRDefault="00F66D2F" w:rsidP="00150ED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(1)</w:t>
                            </w:r>
                            <w:r w:rsidR="00150EDE"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2013</w:t>
                            </w:r>
                          </w:p>
                          <w:p w:rsidR="00150EDE" w:rsidRDefault="00465222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(2) </w:t>
                            </w:r>
                            <w:r w:rsidR="00150EDE"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DISPOSICIONES JURÍDICAS EN MATERIA DE ASUNTOS JURÍDICOS</w:t>
                            </w:r>
                          </w:p>
                          <w:p w:rsidR="00465222" w:rsidRPr="00465222" w:rsidRDefault="00465222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150EDE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(3) </w:t>
                            </w:r>
                            <w:r w:rsidR="00150EDE"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ASUNTOS JURIDICOS</w:t>
                            </w: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/ CONTRATOS Y CONVENIOS</w:t>
                            </w:r>
                          </w:p>
                          <w:p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0EDE" w:rsidRDefault="00465222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(4)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1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150EDE" w:rsidRPr="00E96939" w:rsidRDefault="00EB6F4B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8"/>
                                <w:szCs w:val="1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935480" cy="707494"/>
                                  <wp:effectExtent l="0" t="0" r="7620" b="0"/>
                                  <wp:docPr id="13" name="Imagen 13" descr="C:\Users\Hector Ulises\Pictures\LOGO-S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ector Ulises\Pictures\LOGO-S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480" cy="707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" filled="f" strokeweight="6pt">
                <v:stroke linestyle="thickBetweenThin"/>
                <v:textbox>
                  <w:txbxContent>
                    <w:p w:rsidR="00F66D2F" w:rsidRDefault="00EB6F4B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72"/>
                          <w:szCs w:val="18"/>
                          <w:lang w:eastAsia="es-MX"/>
                        </w:rPr>
                        <w:drawing>
                          <wp:inline distT="0" distB="0" distL="0" distR="0">
                            <wp:extent cx="1935480" cy="707494"/>
                            <wp:effectExtent l="0" t="0" r="7620" b="0"/>
                            <wp:docPr id="9" name="Imagen 9" descr="C:\Users\Hector Ulises\Pictures\LOGO-S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ctor Ulises\Pictures\LOGO-S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707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EDE" w:rsidRPr="00465222" w:rsidRDefault="00F66D2F" w:rsidP="00150ED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(1)</w:t>
                      </w:r>
                      <w:r w:rsidR="00150EDE" w:rsidRPr="00465222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2013</w:t>
                      </w:r>
                    </w:p>
                    <w:p w:rsidR="00150EDE" w:rsidRDefault="00465222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(2) </w:t>
                      </w:r>
                      <w:r w:rsidR="00150EDE" w:rsidRPr="00465222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DISPOSICIONES JURÍDICAS EN MATERIA DE ASUNTOS JURÍDICOS</w:t>
                      </w:r>
                    </w:p>
                    <w:p w:rsidR="00465222" w:rsidRPr="00465222" w:rsidRDefault="00465222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150EDE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(3) </w:t>
                      </w:r>
                      <w:r w:rsidR="00150EDE"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ASUNTOS JURIDICOS</w:t>
                      </w: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/ CONTRATOS Y CONVENIOS</w:t>
                      </w:r>
                    </w:p>
                    <w:p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0EDE" w:rsidRDefault="00465222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 xml:space="preserve">(4)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1</w:t>
                      </w:r>
                      <w:r w:rsidR="000C2AF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 xml:space="preserve"> </w:t>
                      </w:r>
                    </w:p>
                    <w:p w:rsidR="00150EDE" w:rsidRPr="00E96939" w:rsidRDefault="00EB6F4B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48"/>
                          <w:szCs w:val="18"/>
                          <w:lang w:eastAsia="es-MX"/>
                        </w:rPr>
                        <w:drawing>
                          <wp:inline distT="0" distB="0" distL="0" distR="0">
                            <wp:extent cx="1935480" cy="707494"/>
                            <wp:effectExtent l="0" t="0" r="7620" b="0"/>
                            <wp:docPr id="13" name="Imagen 13" descr="C:\Users\Hector Ulises\Pictures\LOGO-S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ector Ulises\Pictures\LOGO-S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707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150EDE" w:rsidRDefault="00150EDE"/>
    <w:p w:rsidR="00150EDE" w:rsidRDefault="00150EDE"/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C2AF5"/>
    <w:rsid w:val="000C4A4B"/>
    <w:rsid w:val="00123483"/>
    <w:rsid w:val="00150EDE"/>
    <w:rsid w:val="00297997"/>
    <w:rsid w:val="003C2685"/>
    <w:rsid w:val="003E21AD"/>
    <w:rsid w:val="00465222"/>
    <w:rsid w:val="006846DF"/>
    <w:rsid w:val="008C598D"/>
    <w:rsid w:val="009558E2"/>
    <w:rsid w:val="00AB6E4A"/>
    <w:rsid w:val="00C563DF"/>
    <w:rsid w:val="00C6008C"/>
    <w:rsid w:val="00D21C53"/>
    <w:rsid w:val="00D70895"/>
    <w:rsid w:val="00DE45F0"/>
    <w:rsid w:val="00E356F5"/>
    <w:rsid w:val="00EB6F4B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2</cp:revision>
  <dcterms:created xsi:type="dcterms:W3CDTF">2019-11-21T20:06:00Z</dcterms:created>
  <dcterms:modified xsi:type="dcterms:W3CDTF">2019-11-21T20:06:00Z</dcterms:modified>
</cp:coreProperties>
</file>